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903" w14:textId="77777777" w:rsidR="00B70CEB" w:rsidRDefault="32EFB16D" w:rsidP="18F7676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E1CBD3" wp14:editId="39BB3B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048537"/>
            <wp:effectExtent l="0" t="0" r="0" b="0"/>
            <wp:wrapSquare wrapText="bothSides"/>
            <wp:docPr id="1876071031" name="Picture 187607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4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EB">
        <w:rPr>
          <w:sz w:val="28"/>
          <w:szCs w:val="28"/>
        </w:rPr>
        <w:t xml:space="preserve"> </w:t>
      </w:r>
    </w:p>
    <w:p w14:paraId="42AD1134" w14:textId="0C008A68" w:rsidR="00B079BF" w:rsidRPr="00B139D5" w:rsidRDefault="00B079BF" w:rsidP="18F76761">
      <w:pPr>
        <w:rPr>
          <w:sz w:val="28"/>
          <w:szCs w:val="28"/>
        </w:rPr>
      </w:pPr>
      <w:r w:rsidRPr="00B70CEB">
        <w:rPr>
          <w:sz w:val="28"/>
          <w:szCs w:val="28"/>
        </w:rPr>
        <w:t>Project Monitoring Quarterly Report</w:t>
      </w:r>
    </w:p>
    <w:p w14:paraId="2791FB57" w14:textId="6685423A" w:rsidR="00B079BF" w:rsidRPr="00B139D5" w:rsidRDefault="009D217E" w:rsidP="18F76761">
      <w:r w:rsidRPr="00B70CEB">
        <w:rPr>
          <w:sz w:val="28"/>
          <w:szCs w:val="28"/>
        </w:rPr>
        <w:t>Planning Grant</w:t>
      </w:r>
    </w:p>
    <w:p w14:paraId="546626EC" w14:textId="77777777" w:rsidR="00CE0D77" w:rsidRDefault="00CE0D77" w:rsidP="00B079BF">
      <w:pPr>
        <w:pStyle w:val="Heading2"/>
      </w:pPr>
    </w:p>
    <w:p w14:paraId="3502EE42" w14:textId="77777777" w:rsidR="00CE0D77" w:rsidRDefault="00CE0D77" w:rsidP="00B079BF">
      <w:pPr>
        <w:pStyle w:val="Heading2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CE0D77" w:rsidRPr="00B139D5" w14:paraId="38211A12" w14:textId="77777777" w:rsidTr="00B70CEB">
        <w:trPr>
          <w:trHeight w:val="350"/>
        </w:trPr>
        <w:tc>
          <w:tcPr>
            <w:tcW w:w="2515" w:type="dxa"/>
          </w:tcPr>
          <w:p w14:paraId="06ECB26B" w14:textId="75419EE5" w:rsidR="00CE0D77" w:rsidRPr="00371684" w:rsidRDefault="00CE0D77" w:rsidP="00CE0D77">
            <w:pPr>
              <w:pStyle w:val="Heading3"/>
              <w:rPr>
                <w:color w:val="auto"/>
              </w:rPr>
            </w:pPr>
            <w:r w:rsidRPr="00371684">
              <w:rPr>
                <w:color w:val="auto"/>
              </w:rPr>
              <w:t>Project:</w:t>
            </w:r>
          </w:p>
        </w:tc>
        <w:tc>
          <w:tcPr>
            <w:tcW w:w="8280" w:type="dxa"/>
          </w:tcPr>
          <w:p w14:paraId="41857688" w14:textId="77777777" w:rsidR="00CE0D77" w:rsidRPr="00371684" w:rsidRDefault="00CE0D77" w:rsidP="00CE0D77">
            <w:pPr>
              <w:pStyle w:val="Heading2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E0D77" w:rsidRPr="00B139D5" w14:paraId="31C06410" w14:textId="77777777" w:rsidTr="00B70CEB">
        <w:trPr>
          <w:trHeight w:val="350"/>
        </w:trPr>
        <w:tc>
          <w:tcPr>
            <w:tcW w:w="2515" w:type="dxa"/>
          </w:tcPr>
          <w:p w14:paraId="68F1F622" w14:textId="71799F90" w:rsidR="00CE0D77" w:rsidRPr="00371684" w:rsidRDefault="00CE0D77" w:rsidP="00CE0D77">
            <w:pPr>
              <w:pStyle w:val="Heading3"/>
              <w:rPr>
                <w:color w:val="auto"/>
              </w:rPr>
            </w:pPr>
            <w:r w:rsidRPr="00371684">
              <w:rPr>
                <w:color w:val="auto"/>
              </w:rPr>
              <w:t>Entity:</w:t>
            </w:r>
          </w:p>
        </w:tc>
        <w:tc>
          <w:tcPr>
            <w:tcW w:w="8280" w:type="dxa"/>
          </w:tcPr>
          <w:p w14:paraId="257C6F23" w14:textId="77777777" w:rsidR="00CE0D77" w:rsidRPr="00371684" w:rsidRDefault="00CE0D77" w:rsidP="00CE0D77">
            <w:pPr>
              <w:pStyle w:val="Heading2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E0D77" w:rsidRPr="00B139D5" w14:paraId="2730F119" w14:textId="77777777" w:rsidTr="00B70CEB">
        <w:trPr>
          <w:trHeight w:val="350"/>
        </w:trPr>
        <w:tc>
          <w:tcPr>
            <w:tcW w:w="2515" w:type="dxa"/>
          </w:tcPr>
          <w:p w14:paraId="3CCB8531" w14:textId="30865C3F" w:rsidR="00CE0D77" w:rsidRPr="00371684" w:rsidRDefault="00CE0D77" w:rsidP="00CE0D77">
            <w:pPr>
              <w:pStyle w:val="Heading3"/>
              <w:rPr>
                <w:color w:val="auto"/>
              </w:rPr>
            </w:pPr>
            <w:r w:rsidRPr="00371684">
              <w:rPr>
                <w:rStyle w:val="Heading2Char"/>
                <w:color w:val="auto"/>
              </w:rPr>
              <w:t>Project Description:</w:t>
            </w:r>
          </w:p>
        </w:tc>
        <w:tc>
          <w:tcPr>
            <w:tcW w:w="8280" w:type="dxa"/>
          </w:tcPr>
          <w:p w14:paraId="66C1784C" w14:textId="77777777" w:rsidR="00CE0D77" w:rsidRPr="00371684" w:rsidRDefault="00CE0D77" w:rsidP="00CE0D77">
            <w:pPr>
              <w:pStyle w:val="Heading2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E0D77" w:rsidRPr="00B139D5" w14:paraId="53ABD9AB" w14:textId="77777777" w:rsidTr="00B70CEB">
        <w:trPr>
          <w:trHeight w:val="350"/>
        </w:trPr>
        <w:tc>
          <w:tcPr>
            <w:tcW w:w="2515" w:type="dxa"/>
          </w:tcPr>
          <w:p w14:paraId="1B9E1EBB" w14:textId="2D8DBAA0" w:rsidR="00CE0D77" w:rsidRPr="00371684" w:rsidRDefault="00CE0D77" w:rsidP="00CE0D77">
            <w:pPr>
              <w:pStyle w:val="Heading3"/>
              <w:rPr>
                <w:color w:val="auto"/>
              </w:rPr>
            </w:pPr>
            <w:r w:rsidRPr="00371684">
              <w:rPr>
                <w:color w:val="auto"/>
              </w:rPr>
              <w:t>Location:</w:t>
            </w:r>
          </w:p>
        </w:tc>
        <w:tc>
          <w:tcPr>
            <w:tcW w:w="8280" w:type="dxa"/>
          </w:tcPr>
          <w:p w14:paraId="1C0DACD3" w14:textId="77777777" w:rsidR="00CE0D77" w:rsidRPr="00371684" w:rsidRDefault="00CE0D77" w:rsidP="00CE0D77">
            <w:pPr>
              <w:pStyle w:val="Heading2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22076F0A" w14:textId="77777777" w:rsidR="00B079BF" w:rsidRPr="00B139D5" w:rsidRDefault="00B079BF" w:rsidP="00B079BF">
      <w:pPr>
        <w:spacing w:line="240" w:lineRule="auto"/>
        <w:rPr>
          <w:rFonts w:cstheme="minorHAnsi"/>
          <w:bCs/>
          <w:sz w:val="28"/>
          <w:szCs w:val="28"/>
        </w:rPr>
      </w:pPr>
    </w:p>
    <w:p w14:paraId="123B84FD" w14:textId="77777777" w:rsidR="00B079BF" w:rsidRPr="00B139D5" w:rsidRDefault="00B079BF" w:rsidP="00B079BF">
      <w:pPr>
        <w:pStyle w:val="Heading2"/>
      </w:pPr>
      <w:r w:rsidRPr="00B139D5">
        <w:t>Grant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CD6CAF" w:rsidRPr="00B139D5" w14:paraId="03F57107" w14:textId="77777777" w:rsidTr="001F574F">
        <w:tc>
          <w:tcPr>
            <w:tcW w:w="2515" w:type="dxa"/>
          </w:tcPr>
          <w:p w14:paraId="106993C9" w14:textId="2F5487DA" w:rsidR="00CD6CAF" w:rsidRPr="00371684" w:rsidRDefault="00CD6CAF" w:rsidP="00434F14">
            <w:pPr>
              <w:pStyle w:val="Heading3"/>
              <w:rPr>
                <w:bCs/>
                <w:color w:val="auto"/>
                <w:sz w:val="28"/>
                <w:szCs w:val="28"/>
              </w:rPr>
            </w:pPr>
            <w:r w:rsidRPr="00371684">
              <w:rPr>
                <w:color w:val="auto"/>
              </w:rPr>
              <w:t>FAIN\Grant(s) Number:</w:t>
            </w:r>
          </w:p>
        </w:tc>
        <w:tc>
          <w:tcPr>
            <w:tcW w:w="8280" w:type="dxa"/>
          </w:tcPr>
          <w:p w14:paraId="59B8071B" w14:textId="77777777" w:rsidR="00CD6CAF" w:rsidRPr="00371684" w:rsidRDefault="00CD6CAF" w:rsidP="00434F14">
            <w:pPr>
              <w:spacing w:line="240" w:lineRule="auto"/>
              <w:rPr>
                <w:rFonts w:cstheme="minorHAnsi"/>
                <w:bCs/>
                <w:color w:val="0070C0"/>
                <w:sz w:val="28"/>
                <w:szCs w:val="28"/>
              </w:rPr>
            </w:pPr>
          </w:p>
        </w:tc>
      </w:tr>
    </w:tbl>
    <w:p w14:paraId="4F403803" w14:textId="32F6DC97" w:rsidR="00B079BF" w:rsidRPr="00B139D5" w:rsidRDefault="00B079BF" w:rsidP="00B079BF">
      <w:pPr>
        <w:rPr>
          <w:rFonts w:cstheme="minorHAnsi"/>
        </w:rPr>
      </w:pPr>
    </w:p>
    <w:p w14:paraId="4379578F" w14:textId="1AC2B522" w:rsidR="00B079BF" w:rsidRPr="00B139D5" w:rsidRDefault="00B079BF" w:rsidP="00B079BF">
      <w:pPr>
        <w:rPr>
          <w:rFonts w:cstheme="minorHAnsi"/>
        </w:rPr>
      </w:pPr>
      <w:r w:rsidRPr="00B139D5">
        <w:rPr>
          <w:rFonts w:cstheme="minorHAnsi"/>
        </w:rPr>
        <w:t xml:space="preserve">Complete and submit along with the updated project status report by </w:t>
      </w:r>
      <w:r w:rsidR="00E9386A" w:rsidRPr="00E9386A">
        <w:rPr>
          <w:rFonts w:cstheme="minorHAnsi"/>
          <w:highlight w:val="yellow"/>
        </w:rPr>
        <w:t>02/15/</w:t>
      </w:r>
      <w:r w:rsidR="00E9386A" w:rsidRPr="002B22F7">
        <w:rPr>
          <w:rFonts w:cstheme="minorHAnsi"/>
          <w:highlight w:val="yellow"/>
        </w:rPr>
        <w:t>202</w:t>
      </w:r>
      <w:r w:rsidR="002B22F7" w:rsidRPr="002B22F7">
        <w:rPr>
          <w:rFonts w:cstheme="minorHAnsi"/>
          <w:highlight w:val="yellow"/>
        </w:rPr>
        <w:t>4</w:t>
      </w:r>
      <w:r w:rsidRPr="002B22F7">
        <w:rPr>
          <w:rFonts w:cstheme="minorHAnsi"/>
          <w:highlight w:val="yellow"/>
        </w:rPr>
        <w:t>.</w:t>
      </w:r>
    </w:p>
    <w:p w14:paraId="06360AB9" w14:textId="210B1D34" w:rsidR="00B079BF" w:rsidRPr="00B139D5" w:rsidRDefault="00B079BF" w:rsidP="00B079BF">
      <w:pPr>
        <w:rPr>
          <w:rFonts w:cstheme="minorHAnsi"/>
        </w:rPr>
      </w:pPr>
      <w:r w:rsidRPr="00B139D5">
        <w:rPr>
          <w:rFonts w:cstheme="minorHAnsi"/>
        </w:rPr>
        <w:t>Provide a status update regarding the following as it related to the stated project.</w:t>
      </w:r>
      <w:r w:rsidR="00CD2A8E">
        <w:rPr>
          <w:rFonts w:cstheme="minorHAnsi"/>
        </w:rPr>
        <w:t xml:space="preserve"> </w:t>
      </w:r>
      <w:r w:rsidR="00CD2A8E">
        <w:t>Summarize progress made in the past 3 months.</w:t>
      </w:r>
      <w:r w:rsidR="000D3B81">
        <w:t xml:space="preserve"> List each phase of project in the questions below for each A&amp;E, contractor, consultant, etc.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95"/>
        <w:gridCol w:w="4500"/>
      </w:tblGrid>
      <w:tr w:rsidR="00CD6CAF" w:rsidRPr="00B139D5" w14:paraId="7B96FC82" w14:textId="77777777" w:rsidTr="008748EA">
        <w:tc>
          <w:tcPr>
            <w:tcW w:w="10795" w:type="dxa"/>
            <w:gridSpan w:val="2"/>
          </w:tcPr>
          <w:p w14:paraId="69E46F84" w14:textId="00F0D247" w:rsidR="00CD6CAF" w:rsidRPr="00371684" w:rsidRDefault="00CD6CAF" w:rsidP="00B079BF">
            <w:pPr>
              <w:rPr>
                <w:rFonts w:cstheme="minorHAnsi"/>
              </w:rPr>
            </w:pPr>
            <w:r w:rsidRPr="00371684">
              <w:t>Project procurement</w:t>
            </w:r>
          </w:p>
        </w:tc>
      </w:tr>
      <w:tr w:rsidR="007550E1" w:rsidRPr="00B139D5" w14:paraId="4FE4A64D" w14:textId="77777777" w:rsidTr="00B70CEB">
        <w:tc>
          <w:tcPr>
            <w:tcW w:w="6295" w:type="dxa"/>
          </w:tcPr>
          <w:p w14:paraId="46C92FBF" w14:textId="0CBB444F" w:rsidR="007550E1" w:rsidRDefault="001150F0" w:rsidP="007550E1">
            <w:pPr>
              <w:pStyle w:val="Heading4"/>
            </w:pPr>
            <w:r>
              <w:t>W</w:t>
            </w:r>
            <w:r w:rsidR="007550E1">
              <w:t xml:space="preserve">here are you in the process to select </w:t>
            </w:r>
            <w:r w:rsidR="00B424D9">
              <w:t>professional?</w:t>
            </w:r>
          </w:p>
        </w:tc>
        <w:tc>
          <w:tcPr>
            <w:tcW w:w="4500" w:type="dxa"/>
          </w:tcPr>
          <w:p w14:paraId="2F399A63" w14:textId="46FA299E" w:rsidR="007550E1" w:rsidRPr="00371684" w:rsidRDefault="007550E1" w:rsidP="00B079BF">
            <w:pPr>
              <w:rPr>
                <w:rFonts w:cstheme="minorHAnsi"/>
                <w:color w:val="0070C0"/>
              </w:rPr>
            </w:pPr>
          </w:p>
        </w:tc>
      </w:tr>
      <w:tr w:rsidR="001150F0" w:rsidRPr="00B139D5" w14:paraId="01927531" w14:textId="77777777" w:rsidTr="00B70CEB">
        <w:tc>
          <w:tcPr>
            <w:tcW w:w="6295" w:type="dxa"/>
          </w:tcPr>
          <w:p w14:paraId="56C542FC" w14:textId="07383975" w:rsidR="001150F0" w:rsidRDefault="001150F0" w:rsidP="007550E1">
            <w:pPr>
              <w:pStyle w:val="Heading4"/>
            </w:pPr>
            <w:r>
              <w:t>Procurement Award</w:t>
            </w:r>
            <w:r w:rsidR="00B70CEB">
              <w:t xml:space="preserve"> (date contract signed)</w:t>
            </w:r>
          </w:p>
        </w:tc>
        <w:tc>
          <w:tcPr>
            <w:tcW w:w="4500" w:type="dxa"/>
          </w:tcPr>
          <w:p w14:paraId="68A79F2D" w14:textId="061B778E" w:rsidR="001150F0" w:rsidRPr="00371684" w:rsidRDefault="001150F0" w:rsidP="00B079BF">
            <w:pPr>
              <w:rPr>
                <w:rFonts w:cstheme="minorHAnsi"/>
                <w:color w:val="0070C0"/>
              </w:rPr>
            </w:pPr>
          </w:p>
        </w:tc>
      </w:tr>
    </w:tbl>
    <w:p w14:paraId="33F4A19B" w14:textId="3021FBD9" w:rsidR="00B079BF" w:rsidRDefault="00B079BF" w:rsidP="00B079BF">
      <w:pPr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95"/>
        <w:gridCol w:w="4500"/>
      </w:tblGrid>
      <w:tr w:rsidR="00CD6CAF" w:rsidRPr="00B139D5" w14:paraId="0B508898" w14:textId="77777777" w:rsidTr="00204E3B">
        <w:tc>
          <w:tcPr>
            <w:tcW w:w="10795" w:type="dxa"/>
            <w:gridSpan w:val="2"/>
          </w:tcPr>
          <w:p w14:paraId="4E6B7411" w14:textId="7749041D" w:rsidR="00CD6CAF" w:rsidRPr="00371684" w:rsidRDefault="00CD6CAF" w:rsidP="00B079BF">
            <w:pPr>
              <w:rPr>
                <w:rFonts w:cstheme="minorHAnsi"/>
              </w:rPr>
            </w:pPr>
            <w:r w:rsidRPr="00371684">
              <w:t>Completion and acceptance of project work</w:t>
            </w:r>
          </w:p>
        </w:tc>
      </w:tr>
      <w:tr w:rsidR="00B079BF" w:rsidRPr="00B139D5" w14:paraId="2D3519D4" w14:textId="77777777" w:rsidTr="00B70CEB">
        <w:tc>
          <w:tcPr>
            <w:tcW w:w="6295" w:type="dxa"/>
          </w:tcPr>
          <w:p w14:paraId="2B94EF95" w14:textId="29061390" w:rsidR="00B079BF" w:rsidRPr="00B139D5" w:rsidRDefault="001150F0" w:rsidP="00B079BF">
            <w:pPr>
              <w:pStyle w:val="Heading4"/>
            </w:pPr>
            <w:r>
              <w:t>Status of: C</w:t>
            </w:r>
            <w:r w:rsidR="00CD2A8E">
              <w:t>ontract, plans</w:t>
            </w:r>
            <w:r>
              <w:t xml:space="preserve">, </w:t>
            </w:r>
            <w:r w:rsidR="00CD2A8E">
              <w:t>studies, scheduling obstacles, completion of milestones, etc.</w:t>
            </w:r>
          </w:p>
        </w:tc>
        <w:tc>
          <w:tcPr>
            <w:tcW w:w="4500" w:type="dxa"/>
          </w:tcPr>
          <w:p w14:paraId="0BB80218" w14:textId="5BAF3501" w:rsidR="00B079BF" w:rsidRPr="00371684" w:rsidRDefault="00B079BF" w:rsidP="00B079BF">
            <w:pPr>
              <w:rPr>
                <w:rFonts w:cstheme="minorHAnsi"/>
                <w:color w:val="0070C0"/>
              </w:rPr>
            </w:pPr>
          </w:p>
        </w:tc>
      </w:tr>
      <w:tr w:rsidR="001150F0" w:rsidRPr="00B139D5" w14:paraId="40357800" w14:textId="77777777" w:rsidTr="00B70CEB">
        <w:tc>
          <w:tcPr>
            <w:tcW w:w="6295" w:type="dxa"/>
          </w:tcPr>
          <w:p w14:paraId="5E4175EB" w14:textId="38E92F23" w:rsidR="001150F0" w:rsidRPr="00B139D5" w:rsidRDefault="00B70CEB" w:rsidP="001150F0">
            <w:pPr>
              <w:pStyle w:val="Heading4"/>
            </w:pPr>
            <w:r>
              <w:t xml:space="preserve">Percentage of work completed </w:t>
            </w:r>
            <w:r w:rsidR="001150F0">
              <w:t>thus far on project. On budget?</w:t>
            </w:r>
          </w:p>
        </w:tc>
        <w:tc>
          <w:tcPr>
            <w:tcW w:w="4500" w:type="dxa"/>
          </w:tcPr>
          <w:p w14:paraId="1055A206" w14:textId="6B915522" w:rsidR="001150F0" w:rsidRPr="00371684" w:rsidRDefault="001150F0" w:rsidP="001150F0">
            <w:pPr>
              <w:rPr>
                <w:rFonts w:cstheme="minorHAnsi"/>
                <w:color w:val="0070C0"/>
              </w:rPr>
            </w:pPr>
          </w:p>
        </w:tc>
      </w:tr>
      <w:tr w:rsidR="00B079BF" w:rsidRPr="00B139D5" w14:paraId="785D7FB3" w14:textId="77777777" w:rsidTr="00B70CEB">
        <w:tc>
          <w:tcPr>
            <w:tcW w:w="6295" w:type="dxa"/>
          </w:tcPr>
          <w:p w14:paraId="2E4C46DD" w14:textId="77777777" w:rsidR="00B079BF" w:rsidRDefault="00B70CEB" w:rsidP="00B079BF">
            <w:pPr>
              <w:pStyle w:val="Heading4"/>
            </w:pPr>
            <w:r>
              <w:t>If not o</w:t>
            </w:r>
            <w:r w:rsidR="001150F0">
              <w:t>n budget</w:t>
            </w:r>
            <w:r>
              <w:t xml:space="preserve"> will add</w:t>
            </w:r>
            <w:r w:rsidR="001150F0">
              <w:t xml:space="preserve">itional funds </w:t>
            </w:r>
            <w:r>
              <w:t xml:space="preserve">be </w:t>
            </w:r>
            <w:r w:rsidR="001150F0">
              <w:t>required?</w:t>
            </w:r>
            <w:r>
              <w:t xml:space="preserve"> (Yes/No).</w:t>
            </w:r>
          </w:p>
          <w:p w14:paraId="692C9BF3" w14:textId="34E3E558" w:rsidR="00B70CEB" w:rsidRPr="00B70CEB" w:rsidRDefault="00B70CEB" w:rsidP="00B70CEB">
            <w:r w:rsidRPr="00B70CEB"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Plans for funding sources?</w:t>
            </w:r>
          </w:p>
        </w:tc>
        <w:tc>
          <w:tcPr>
            <w:tcW w:w="4500" w:type="dxa"/>
          </w:tcPr>
          <w:p w14:paraId="6F67B37C" w14:textId="417BD729" w:rsidR="00B079BF" w:rsidRPr="00371684" w:rsidRDefault="00B079BF" w:rsidP="00B079BF">
            <w:pPr>
              <w:rPr>
                <w:rFonts w:cstheme="minorHAnsi"/>
                <w:color w:val="0070C0"/>
              </w:rPr>
            </w:pPr>
          </w:p>
        </w:tc>
      </w:tr>
    </w:tbl>
    <w:p w14:paraId="575FED1D" w14:textId="5E364388" w:rsidR="00B079BF" w:rsidRPr="00B139D5" w:rsidRDefault="00B079BF" w:rsidP="00B079BF">
      <w:pPr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95"/>
        <w:gridCol w:w="4500"/>
      </w:tblGrid>
      <w:tr w:rsidR="00CD6CAF" w:rsidRPr="00B139D5" w14:paraId="01AC88C2" w14:textId="77777777" w:rsidTr="006F12D8">
        <w:tc>
          <w:tcPr>
            <w:tcW w:w="10795" w:type="dxa"/>
            <w:gridSpan w:val="2"/>
          </w:tcPr>
          <w:p w14:paraId="43FAA584" w14:textId="19C51990" w:rsidR="00CD6CAF" w:rsidRPr="00371684" w:rsidRDefault="00CD6CAF" w:rsidP="00B079BF">
            <w:pPr>
              <w:rPr>
                <w:rFonts w:cstheme="minorHAnsi"/>
              </w:rPr>
            </w:pPr>
            <w:r w:rsidRPr="00371684">
              <w:t>Completion and acceptance of other work (unexpected work associated to project).</w:t>
            </w:r>
          </w:p>
        </w:tc>
      </w:tr>
      <w:tr w:rsidR="000D3B81" w:rsidRPr="00B139D5" w14:paraId="7899CD65" w14:textId="77777777" w:rsidTr="000D3B81">
        <w:trPr>
          <w:trHeight w:val="386"/>
        </w:trPr>
        <w:tc>
          <w:tcPr>
            <w:tcW w:w="6295" w:type="dxa"/>
          </w:tcPr>
          <w:p w14:paraId="530718BF" w14:textId="14560B85" w:rsidR="000D3B81" w:rsidRPr="00B139D5" w:rsidRDefault="000D3B81" w:rsidP="000D3B81">
            <w:pPr>
              <w:pStyle w:val="Heading4"/>
            </w:pPr>
            <w:r>
              <w:t>Percentage of work completed thus far on project. On budget?</w:t>
            </w:r>
          </w:p>
        </w:tc>
        <w:tc>
          <w:tcPr>
            <w:tcW w:w="4500" w:type="dxa"/>
          </w:tcPr>
          <w:p w14:paraId="524D3FEA" w14:textId="2D69870B" w:rsidR="000D3B81" w:rsidRPr="00371684" w:rsidRDefault="000D3B81" w:rsidP="000D3B81">
            <w:pPr>
              <w:rPr>
                <w:rFonts w:cstheme="minorHAnsi"/>
                <w:color w:val="0070C0"/>
              </w:rPr>
            </w:pPr>
          </w:p>
        </w:tc>
      </w:tr>
      <w:tr w:rsidR="000D3B81" w:rsidRPr="00B139D5" w14:paraId="1C10E7A0" w14:textId="77777777" w:rsidTr="00B70CEB">
        <w:tc>
          <w:tcPr>
            <w:tcW w:w="6295" w:type="dxa"/>
          </w:tcPr>
          <w:p w14:paraId="007E0EA7" w14:textId="77777777" w:rsidR="000D3B81" w:rsidRDefault="000D3B81" w:rsidP="000D3B81">
            <w:pPr>
              <w:pStyle w:val="Heading4"/>
            </w:pPr>
            <w:r>
              <w:t>If not on budget will additional funds be required? (Yes/No).</w:t>
            </w:r>
          </w:p>
          <w:p w14:paraId="3F699048" w14:textId="7F04BD55" w:rsidR="000D3B81" w:rsidRPr="00B139D5" w:rsidRDefault="000D3B81" w:rsidP="000D3B81">
            <w:pPr>
              <w:pStyle w:val="Heading4"/>
            </w:pPr>
            <w:r w:rsidRPr="00B70CEB">
              <w:rPr>
                <w:i w:val="0"/>
                <w:iCs w:val="0"/>
              </w:rPr>
              <w:t>Plans for funding sources?</w:t>
            </w:r>
          </w:p>
        </w:tc>
        <w:tc>
          <w:tcPr>
            <w:tcW w:w="4500" w:type="dxa"/>
          </w:tcPr>
          <w:p w14:paraId="4FD0E5E8" w14:textId="446E6F43" w:rsidR="000D3B81" w:rsidRPr="00371684" w:rsidRDefault="000D3B81" w:rsidP="000D3B81">
            <w:pPr>
              <w:rPr>
                <w:rFonts w:cstheme="minorHAnsi"/>
                <w:color w:val="0070C0"/>
              </w:rPr>
            </w:pPr>
          </w:p>
        </w:tc>
      </w:tr>
    </w:tbl>
    <w:p w14:paraId="755815FA" w14:textId="77777777" w:rsidR="00B079BF" w:rsidRPr="00B139D5" w:rsidRDefault="00B079BF" w:rsidP="00B079BF">
      <w:pPr>
        <w:rPr>
          <w:rFonts w:cstheme="minorHAnsi"/>
        </w:rPr>
      </w:pPr>
    </w:p>
    <w:p w14:paraId="7247E7B0" w14:textId="5C11D63A" w:rsidR="000135E1" w:rsidRDefault="00B079BF">
      <w:r w:rsidRPr="00B139D5">
        <w:rPr>
          <w:rFonts w:cstheme="minorHAnsi"/>
        </w:rPr>
        <w:t xml:space="preserve">Attach </w:t>
      </w:r>
      <w:r w:rsidR="00F77579" w:rsidRPr="00B139D5">
        <w:rPr>
          <w:rFonts w:cstheme="minorHAnsi"/>
        </w:rPr>
        <w:t>a sampl</w:t>
      </w:r>
      <w:r w:rsidR="00B70CEB">
        <w:rPr>
          <w:rFonts w:cstheme="minorHAnsi"/>
        </w:rPr>
        <w:t xml:space="preserve">e of </w:t>
      </w:r>
      <w:r w:rsidR="00F77579" w:rsidRPr="00B139D5">
        <w:rPr>
          <w:rFonts w:cstheme="minorHAnsi"/>
        </w:rPr>
        <w:t xml:space="preserve">the </w:t>
      </w:r>
      <w:r w:rsidRPr="00B139D5">
        <w:rPr>
          <w:rFonts w:cstheme="minorHAnsi"/>
        </w:rPr>
        <w:t>project progress meeting minutes/reports</w:t>
      </w:r>
      <w:r w:rsidR="00F77579" w:rsidRPr="00B139D5">
        <w:rPr>
          <w:rFonts w:cstheme="minorHAnsi"/>
        </w:rPr>
        <w:t>.</w:t>
      </w:r>
    </w:p>
    <w:sectPr w:rsidR="000135E1" w:rsidSect="00B70CEB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2A9C" w14:textId="77777777" w:rsidR="006270EF" w:rsidRDefault="00780515">
      <w:pPr>
        <w:spacing w:line="240" w:lineRule="auto"/>
      </w:pPr>
      <w:r>
        <w:separator/>
      </w:r>
    </w:p>
  </w:endnote>
  <w:endnote w:type="continuationSeparator" w:id="0">
    <w:p w14:paraId="60276944" w14:textId="77777777" w:rsidR="006270EF" w:rsidRDefault="0078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3EBF" w14:textId="4F6ACC56" w:rsidR="002B22F7" w:rsidRPr="00B70CEB" w:rsidRDefault="00F77579">
    <w:pPr>
      <w:pStyle w:val="Footer"/>
      <w:rPr>
        <w:b/>
        <w:bCs/>
        <w:color w:val="FF0000"/>
      </w:rPr>
    </w:pPr>
    <w:r w:rsidRPr="00DD503E">
      <w:rPr>
        <w:b/>
        <w:bCs/>
        <w:color w:val="FF0000"/>
      </w:rPr>
      <w:t>Enter Agency and Project</w:t>
    </w:r>
    <w:r w:rsidRPr="00DD503E">
      <w:rPr>
        <w:b/>
        <w:bCs/>
        <w:color w:val="FF0000"/>
      </w:rPr>
      <w:ptab w:relativeTo="margin" w:alignment="center" w:leader="none"/>
    </w:r>
    <w:r w:rsidRPr="00DD503E">
      <w:rPr>
        <w:b/>
        <w:bCs/>
        <w:color w:val="FF0000"/>
      </w:rPr>
      <w:t>Enter Year of Project</w:t>
    </w:r>
    <w:r w:rsidR="00B70CEB">
      <w:rPr>
        <w:b/>
        <w:bCs/>
        <w:color w:val="FF0000"/>
      </w:rPr>
      <w:tab/>
    </w:r>
    <w:r w:rsidR="00CE0D77" w:rsidRPr="00B70CEB">
      <w:t>Revised 4/2023</w:t>
    </w:r>
    <w:r w:rsidRPr="00B70CE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EE69" w14:textId="77777777" w:rsidR="006270EF" w:rsidRDefault="00780515">
      <w:pPr>
        <w:spacing w:line="240" w:lineRule="auto"/>
      </w:pPr>
      <w:r>
        <w:separator/>
      </w:r>
    </w:p>
  </w:footnote>
  <w:footnote w:type="continuationSeparator" w:id="0">
    <w:p w14:paraId="109F7E62" w14:textId="77777777" w:rsidR="006270EF" w:rsidRDefault="00780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F"/>
    <w:rsid w:val="000135E1"/>
    <w:rsid w:val="00082D6F"/>
    <w:rsid w:val="000D3B81"/>
    <w:rsid w:val="001150F0"/>
    <w:rsid w:val="002B22F7"/>
    <w:rsid w:val="00371684"/>
    <w:rsid w:val="00430740"/>
    <w:rsid w:val="005200BF"/>
    <w:rsid w:val="006270EF"/>
    <w:rsid w:val="007550E1"/>
    <w:rsid w:val="00780515"/>
    <w:rsid w:val="008B5C5C"/>
    <w:rsid w:val="009D217E"/>
    <w:rsid w:val="00B079BF"/>
    <w:rsid w:val="00B139D5"/>
    <w:rsid w:val="00B424D9"/>
    <w:rsid w:val="00B70CEB"/>
    <w:rsid w:val="00CD2A8E"/>
    <w:rsid w:val="00CD6CAF"/>
    <w:rsid w:val="00CE0D77"/>
    <w:rsid w:val="00CE3208"/>
    <w:rsid w:val="00DA7695"/>
    <w:rsid w:val="00E9386A"/>
    <w:rsid w:val="00F77579"/>
    <w:rsid w:val="0815604F"/>
    <w:rsid w:val="1546B63A"/>
    <w:rsid w:val="18F76761"/>
    <w:rsid w:val="32EFB16D"/>
    <w:rsid w:val="3B5E39EA"/>
    <w:rsid w:val="719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B50C"/>
  <w15:chartTrackingRefBased/>
  <w15:docId w15:val="{363F2EE2-4CC4-4166-848C-11C4D409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BF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79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9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079BF"/>
    <w:pPr>
      <w:autoSpaceDE w:val="0"/>
      <w:autoSpaceDN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9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BF"/>
  </w:style>
  <w:style w:type="character" w:customStyle="1" w:styleId="Heading1Char">
    <w:name w:val="Heading 1 Char"/>
    <w:basedOn w:val="DefaultParagraphFont"/>
    <w:link w:val="Heading1"/>
    <w:uiPriority w:val="9"/>
    <w:rsid w:val="00B07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7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79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B079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D5"/>
  </w:style>
  <w:style w:type="paragraph" w:styleId="Revision">
    <w:name w:val="Revision"/>
    <w:hidden/>
    <w:uiPriority w:val="99"/>
    <w:semiHidden/>
    <w:rsid w:val="001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2b9fb7-e047-441d-b16f-4b82a7d8c535">
      <UserInfo>
        <DisplayName>Mentele, Andrew</DisplayName>
        <AccountId>4605</AccountId>
        <AccountType/>
      </UserInfo>
      <UserInfo>
        <DisplayName>Boehm, Jennifer</DisplayName>
        <AccountId>384</AccountId>
        <AccountType/>
      </UserInfo>
      <UserInfo>
        <DisplayName>Meier, Monte</DisplayName>
        <AccountId>637</AccountId>
        <AccountType/>
      </UserInfo>
      <UserInfo>
        <DisplayName>Sharkey, Brenda</DisplayName>
        <AccountId>2826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D0AE4DF91AC4CA630908041CE123F" ma:contentTypeVersion="8" ma:contentTypeDescription="Create a new document." ma:contentTypeScope="" ma:versionID="f352fea7dc24f5b60573ce5daa519c43">
  <xsd:schema xmlns:xsd="http://www.w3.org/2001/XMLSchema" xmlns:xs="http://www.w3.org/2001/XMLSchema" xmlns:p="http://schemas.microsoft.com/office/2006/metadata/properties" xmlns:ns2="872b9fb7-e047-441d-b16f-4b82a7d8c535" xmlns:ns3="3f983dc3-db8d-4ff7-9576-b17a22dc1ba5" targetNamespace="http://schemas.microsoft.com/office/2006/metadata/properties" ma:root="true" ma:fieldsID="877490a5c15f8d3771ec9be764c89362" ns2:_="" ns3:_="">
    <xsd:import namespace="872b9fb7-e047-441d-b16f-4b82a7d8c535"/>
    <xsd:import namespace="3f983dc3-db8d-4ff7-9576-b17a22dc1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9fb7-e047-441d-b16f-4b82a7d8c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83dc3-db8d-4ff7-9576-b17a22dc1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C9BE5-32F8-4057-8522-8C030139517D}">
  <ds:schemaRefs>
    <ds:schemaRef ds:uri="http://schemas.microsoft.com/office/2006/metadata/properties"/>
    <ds:schemaRef ds:uri="http://schemas.microsoft.com/office/infopath/2007/PartnerControls"/>
    <ds:schemaRef ds:uri="872b9fb7-e047-441d-b16f-4b82a7d8c535"/>
  </ds:schemaRefs>
</ds:datastoreItem>
</file>

<file path=customXml/itemProps2.xml><?xml version="1.0" encoding="utf-8"?>
<ds:datastoreItem xmlns:ds="http://schemas.openxmlformats.org/officeDocument/2006/customXml" ds:itemID="{33BD188D-72F6-42F4-8E50-07F6122A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9fb7-e047-441d-b16f-4b82a7d8c535"/>
    <ds:schemaRef ds:uri="3f983dc3-db8d-4ff7-9576-b17a22dc1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C175B-91A9-44D4-916C-DEB44CF80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Donner, Lisa</dc:creator>
  <cp:keywords/>
  <dc:description/>
  <cp:lastModifiedBy>Boehm, Jennifer</cp:lastModifiedBy>
  <cp:revision>4</cp:revision>
  <dcterms:created xsi:type="dcterms:W3CDTF">2023-05-25T21:11:00Z</dcterms:created>
  <dcterms:modified xsi:type="dcterms:W3CDTF">2024-02-02T15:45:00Z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0x0101009CCD0AE4DF91AC4CA630908041CE123F</vt:lpwstr>
  </property>
</Properties>
</file>